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Pr="006764EA" w:rsidRDefault="00EF509F">
      <w:pPr>
        <w:rPr>
          <w:b/>
          <w:szCs w:val="24"/>
        </w:rPr>
      </w:pPr>
      <w:r w:rsidRPr="006764EA">
        <w:rPr>
          <w:b/>
          <w:szCs w:val="24"/>
        </w:rPr>
        <w:t xml:space="preserve">Übergabe der Leistungsabzeichen bei der Jahreshauptversammlung </w:t>
      </w:r>
      <w:r w:rsidR="00A76F36" w:rsidRPr="006764EA">
        <w:rPr>
          <w:b/>
          <w:szCs w:val="24"/>
        </w:rPr>
        <w:t>22.02.</w:t>
      </w:r>
      <w:r w:rsidR="00B002BB" w:rsidRPr="006764EA">
        <w:rPr>
          <w:b/>
          <w:szCs w:val="24"/>
        </w:rPr>
        <w:t>1971</w:t>
      </w:r>
    </w:p>
    <w:p w:rsidR="00EF509F" w:rsidRDefault="00EF509F">
      <w:r>
        <w:t>Aus der Hand vom stellv. Landrat Alfred Spitzner erhielten die Abzeichen in Gold:</w:t>
      </w:r>
    </w:p>
    <w:p w:rsidR="003703DC" w:rsidRDefault="00EF509F">
      <w:proofErr w:type="spellStart"/>
      <w:r>
        <w:t>Rappl</w:t>
      </w:r>
      <w:proofErr w:type="spellEnd"/>
      <w:r>
        <w:t xml:space="preserve"> Franz, </w:t>
      </w:r>
      <w:proofErr w:type="spellStart"/>
      <w:r>
        <w:t>Dischner</w:t>
      </w:r>
      <w:proofErr w:type="spellEnd"/>
      <w:r w:rsidR="003703DC">
        <w:t xml:space="preserve"> Johann, Schön Richard,</w:t>
      </w:r>
      <w:r>
        <w:t xml:space="preserve"> Ernst und Anton, Gloßner Anton, Klier </w:t>
      </w:r>
    </w:p>
    <w:p w:rsidR="003703DC" w:rsidRDefault="00EF509F">
      <w:r>
        <w:t xml:space="preserve">Rudolf, Fremmer Franz, Wittmann Max, Winter Peter, </w:t>
      </w:r>
      <w:proofErr w:type="spellStart"/>
      <w:r>
        <w:t>Gürteler</w:t>
      </w:r>
      <w:proofErr w:type="spellEnd"/>
      <w:r>
        <w:t xml:space="preserve"> Eduard, Schön Karl, Glas </w:t>
      </w:r>
    </w:p>
    <w:p w:rsidR="00EF509F" w:rsidRDefault="00EF509F">
      <w:r>
        <w:t xml:space="preserve">Karl, </w:t>
      </w:r>
      <w:proofErr w:type="spellStart"/>
      <w:r>
        <w:t>Uldschmid</w:t>
      </w:r>
      <w:proofErr w:type="spellEnd"/>
      <w:r>
        <w:t xml:space="preserve"> Andreas, </w:t>
      </w:r>
      <w:proofErr w:type="spellStart"/>
      <w:r>
        <w:t>Padjen</w:t>
      </w:r>
      <w:proofErr w:type="spellEnd"/>
      <w:r>
        <w:t xml:space="preserve"> Nikola, Meier Richard, Seifert Johann, Fremmer Lothar.</w:t>
      </w:r>
    </w:p>
    <w:p w:rsidR="00EF509F" w:rsidRDefault="00EF509F">
      <w:r>
        <w:t>In Silber:</w:t>
      </w:r>
    </w:p>
    <w:p w:rsidR="003703DC" w:rsidRDefault="00EF509F">
      <w:r>
        <w:t xml:space="preserve">Oswald Heinz und Helmut, </w:t>
      </w:r>
      <w:proofErr w:type="spellStart"/>
      <w:r>
        <w:t>Hiltl</w:t>
      </w:r>
      <w:proofErr w:type="spellEnd"/>
      <w:r>
        <w:t xml:space="preserve"> Johann, Wieser Johan</w:t>
      </w:r>
      <w:bookmarkStart w:id="0" w:name="_GoBack"/>
      <w:bookmarkEnd w:id="0"/>
      <w:r>
        <w:t xml:space="preserve">n, Seibold Erhard, Auer Herbert, </w:t>
      </w:r>
    </w:p>
    <w:p w:rsidR="00EF509F" w:rsidRDefault="00EF509F">
      <w:proofErr w:type="spellStart"/>
      <w:r>
        <w:t>Ehrensberger</w:t>
      </w:r>
      <w:proofErr w:type="spellEnd"/>
      <w:r>
        <w:t xml:space="preserve"> Ernst und Glas Ludwig.</w:t>
      </w:r>
    </w:p>
    <w:p w:rsidR="00EF509F" w:rsidRDefault="00EF509F">
      <w:r>
        <w:t>In Bronze:</w:t>
      </w:r>
    </w:p>
    <w:p w:rsidR="003703DC" w:rsidRDefault="00EF509F">
      <w:r>
        <w:t xml:space="preserve">Götz Rudolf, Söllner Alois, Klier Adalbert, Drescher Heinrich, </w:t>
      </w:r>
      <w:proofErr w:type="spellStart"/>
      <w:r>
        <w:t>Pürzer</w:t>
      </w:r>
      <w:proofErr w:type="spellEnd"/>
      <w:r>
        <w:t xml:space="preserve"> Josef, Hausner Josef, </w:t>
      </w:r>
    </w:p>
    <w:p w:rsidR="006764EA" w:rsidRDefault="00EF509F">
      <w:r>
        <w:t>Lutter Erich, Lischka Rudolf und Kleinod Hermann.</w:t>
      </w:r>
    </w:p>
    <w:p w:rsidR="006764EA" w:rsidRDefault="006764EA"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2DDF0CEF" wp14:editId="60FFFCB2">
            <wp:simplePos x="0" y="0"/>
            <wp:positionH relativeFrom="column">
              <wp:posOffset>-118745</wp:posOffset>
            </wp:positionH>
            <wp:positionV relativeFrom="paragraph">
              <wp:posOffset>3287395</wp:posOffset>
            </wp:positionV>
            <wp:extent cx="4371975" cy="2952750"/>
            <wp:effectExtent l="0" t="0" r="9525" b="0"/>
            <wp:wrapTight wrapText="bothSides">
              <wp:wrapPolygon edited="0">
                <wp:start x="0" y="0"/>
                <wp:lineTo x="0" y="21461"/>
                <wp:lineTo x="21553" y="21461"/>
                <wp:lineTo x="21553" y="0"/>
                <wp:lineTo x="0" y="0"/>
              </wp:wrapPolygon>
            </wp:wrapTight>
            <wp:docPr id="4" name="Grafik 4" descr="C:\Users\johann\Desktop\Feuerwehrbilder\Ablageort\1971\img77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ann\Desktop\Feuerwehrbilder\Ablageort\1971\img774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6AEE9250" wp14:editId="5D700790">
            <wp:simplePos x="0" y="0"/>
            <wp:positionH relativeFrom="column">
              <wp:posOffset>-242570</wp:posOffset>
            </wp:positionH>
            <wp:positionV relativeFrom="paragraph">
              <wp:posOffset>382270</wp:posOffset>
            </wp:positionV>
            <wp:extent cx="4438650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507" y="21528"/>
                <wp:lineTo x="21507" y="0"/>
                <wp:lineTo x="0" y="0"/>
              </wp:wrapPolygon>
            </wp:wrapTight>
            <wp:docPr id="3" name="Grafik 3" descr="C:\Users\johann\Desktop\Feuerwehrbilder\Ablageort\1971\img77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ann\Desktop\Feuerwehrbilder\Ablageort\1971\img774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79FE653E" wp14:editId="2F7EE553">
            <wp:simplePos x="0" y="0"/>
            <wp:positionH relativeFrom="column">
              <wp:posOffset>-175895</wp:posOffset>
            </wp:positionH>
            <wp:positionV relativeFrom="paragraph">
              <wp:posOffset>3515995</wp:posOffset>
            </wp:positionV>
            <wp:extent cx="43815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06" y="21458"/>
                <wp:lineTo x="21506" y="0"/>
                <wp:lineTo x="0" y="0"/>
              </wp:wrapPolygon>
            </wp:wrapTight>
            <wp:docPr id="2" name="Grafik 2" descr="C:\Users\johann\Desktop\Feuerwehrbilder\Ablageort\1971\img77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ann\Desktop\Feuerwehrbilder\Ablageort\1971\img774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23066E9" wp14:editId="05E8D69C">
            <wp:simplePos x="0" y="0"/>
            <wp:positionH relativeFrom="column">
              <wp:posOffset>-194945</wp:posOffset>
            </wp:positionH>
            <wp:positionV relativeFrom="paragraph">
              <wp:posOffset>410845</wp:posOffset>
            </wp:positionV>
            <wp:extent cx="440055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506" y="21529"/>
                <wp:lineTo x="21506" y="0"/>
                <wp:lineTo x="0" y="0"/>
              </wp:wrapPolygon>
            </wp:wrapTight>
            <wp:docPr id="1" name="Grafik 1" descr="C:\Users\johann\Desktop\Feuerwehrbilder\Ablageort\1971\img77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ann\Desktop\Feuerwehrbilder\Ablageort\1971\img774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6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DA" w:rsidRDefault="002923DA" w:rsidP="006764EA">
      <w:pPr>
        <w:spacing w:after="0" w:line="240" w:lineRule="auto"/>
      </w:pPr>
      <w:r>
        <w:separator/>
      </w:r>
    </w:p>
  </w:endnote>
  <w:endnote w:type="continuationSeparator" w:id="0">
    <w:p w:rsidR="002923DA" w:rsidRDefault="002923DA" w:rsidP="0067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DA" w:rsidRDefault="002923DA" w:rsidP="006764EA">
      <w:pPr>
        <w:spacing w:after="0" w:line="240" w:lineRule="auto"/>
      </w:pPr>
      <w:r>
        <w:separator/>
      </w:r>
    </w:p>
  </w:footnote>
  <w:footnote w:type="continuationSeparator" w:id="0">
    <w:p w:rsidR="002923DA" w:rsidRDefault="002923DA" w:rsidP="00676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9F"/>
    <w:rsid w:val="002923DA"/>
    <w:rsid w:val="003703DC"/>
    <w:rsid w:val="0041478B"/>
    <w:rsid w:val="006764EA"/>
    <w:rsid w:val="00A76F36"/>
    <w:rsid w:val="00B002BB"/>
    <w:rsid w:val="00E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301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4EA"/>
  </w:style>
  <w:style w:type="paragraph" w:styleId="Fuzeile">
    <w:name w:val="footer"/>
    <w:basedOn w:val="Standard"/>
    <w:link w:val="FuzeileZchn"/>
    <w:uiPriority w:val="99"/>
    <w:unhideWhenUsed/>
    <w:rsid w:val="0067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301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4EA"/>
  </w:style>
  <w:style w:type="paragraph" w:styleId="Fuzeile">
    <w:name w:val="footer"/>
    <w:basedOn w:val="Standard"/>
    <w:link w:val="FuzeileZchn"/>
    <w:uiPriority w:val="99"/>
    <w:unhideWhenUsed/>
    <w:rsid w:val="0067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2</cp:revision>
  <dcterms:created xsi:type="dcterms:W3CDTF">2024-01-02T09:55:00Z</dcterms:created>
  <dcterms:modified xsi:type="dcterms:W3CDTF">2024-01-02T09:55:00Z</dcterms:modified>
</cp:coreProperties>
</file>